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798A" w14:textId="35422176" w:rsidR="004526BD" w:rsidRDefault="006C19A4">
      <w:r>
        <w:rPr>
          <w:rFonts w:hint="eastAsia"/>
        </w:rPr>
        <w:t>看護基本方針検討会　メモ　230824</w:t>
      </w:r>
    </w:p>
    <w:p w14:paraId="41227222" w14:textId="77777777" w:rsidR="006C19A4" w:rsidRDefault="006C19A4"/>
    <w:p w14:paraId="3795B9AF" w14:textId="77777777" w:rsidR="006C19A4" w:rsidRDefault="006C19A4"/>
    <w:p w14:paraId="7F6180EF" w14:textId="72C65F86" w:rsidR="00833330" w:rsidRDefault="00833330">
      <w:r>
        <w:rPr>
          <w:rFonts w:hint="eastAsia"/>
        </w:rPr>
        <w:t>K桜井</w:t>
      </w:r>
    </w:p>
    <w:p w14:paraId="5011C1D0" w14:textId="292B8FC6" w:rsidR="00833330" w:rsidRDefault="00833330" w:rsidP="0083333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前回の主な意見</w:t>
      </w:r>
    </w:p>
    <w:p w14:paraId="5589F93D" w14:textId="2F87E37D" w:rsidR="00833330" w:rsidRDefault="00833330" w:rsidP="00833330">
      <w:r>
        <w:rPr>
          <w:rFonts w:hint="eastAsia"/>
        </w:rPr>
        <w:t>これを反映したのが「3」</w:t>
      </w:r>
    </w:p>
    <w:p w14:paraId="24D0BDA0" w14:textId="77777777" w:rsidR="00833330" w:rsidRDefault="00833330" w:rsidP="00833330"/>
    <w:p w14:paraId="727AA21E" w14:textId="12C2E0D6" w:rsidR="00833330" w:rsidRDefault="00833330" w:rsidP="00833330">
      <w:r>
        <w:rPr>
          <w:rFonts w:hint="eastAsia"/>
        </w:rPr>
        <w:t>受検資格とか、特定行為とか、補助者の名前とか別に検討</w:t>
      </w:r>
    </w:p>
    <w:p w14:paraId="5B48F7E2" w14:textId="78885006" w:rsidR="00833330" w:rsidRDefault="00833330" w:rsidP="00833330">
      <w:r>
        <w:rPr>
          <w:rFonts w:hint="eastAsia"/>
        </w:rPr>
        <w:t>指針にはのっけられない</w:t>
      </w:r>
    </w:p>
    <w:p w14:paraId="2BF7A36E" w14:textId="77777777" w:rsidR="00833330" w:rsidRDefault="00833330" w:rsidP="00833330"/>
    <w:p w14:paraId="7299FF6B" w14:textId="4D50F0C5" w:rsidR="00833330" w:rsidRDefault="00833330" w:rsidP="0083333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パブコメ結果、100名・300意見とか</w:t>
      </w:r>
    </w:p>
    <w:p w14:paraId="0281EC3F" w14:textId="1F500432" w:rsidR="00833330" w:rsidRDefault="00833330" w:rsidP="00833330">
      <w:r>
        <w:rPr>
          <w:rFonts w:hint="eastAsia"/>
        </w:rPr>
        <w:t>すでに指針に反映してるものもある</w:t>
      </w:r>
    </w:p>
    <w:p w14:paraId="1A342074" w14:textId="2CB2F2A9" w:rsidR="00833330" w:rsidRDefault="00833330" w:rsidP="00833330"/>
    <w:p w14:paraId="61375F3B" w14:textId="1A0E729C" w:rsidR="00833330" w:rsidRDefault="00833330" w:rsidP="00833330">
      <w:r>
        <w:rPr>
          <w:rFonts w:hint="eastAsia"/>
        </w:rPr>
        <w:t>県との協議もしてる、特段の意見なし</w:t>
      </w:r>
    </w:p>
    <w:p w14:paraId="1875C11A" w14:textId="77777777" w:rsidR="00833330" w:rsidRDefault="00833330" w:rsidP="00833330"/>
    <w:p w14:paraId="1AC3A679" w14:textId="23560C65" w:rsidR="00833330" w:rsidRDefault="00833330" w:rsidP="00833330">
      <w:r>
        <w:rPr>
          <w:rFonts w:hint="eastAsia"/>
        </w:rPr>
        <w:t>３と4について</w:t>
      </w:r>
    </w:p>
    <w:p w14:paraId="19599870" w14:textId="2F69EAD0" w:rsidR="00833330" w:rsidRDefault="00833330" w:rsidP="00833330">
      <w:r>
        <w:rPr>
          <w:rFonts w:hint="eastAsia"/>
        </w:rPr>
        <w:t>1 感染症等の中に「災害」含まれること明示</w:t>
      </w:r>
    </w:p>
    <w:p w14:paraId="02AC2426" w14:textId="0E2663BB" w:rsidR="00833330" w:rsidRDefault="004F02CF" w:rsidP="00833330">
      <w:r>
        <w:rPr>
          <w:rFonts w:hint="eastAsia"/>
        </w:rPr>
        <w:t>3 ハラスメント関係とかいれました</w:t>
      </w:r>
    </w:p>
    <w:p w14:paraId="55591527" w14:textId="440A8EF4" w:rsidR="004F02CF" w:rsidRDefault="004F02CF" w:rsidP="00833330">
      <w:r>
        <w:rPr>
          <w:rFonts w:hint="eastAsia"/>
        </w:rPr>
        <w:t>パブコメでもその辺の意見が多数出てるので、明示してます</w:t>
      </w:r>
    </w:p>
    <w:p w14:paraId="7A64468F" w14:textId="0C851480" w:rsidR="004F02CF" w:rsidRDefault="004F02CF" w:rsidP="00833330">
      <w:r>
        <w:rPr>
          <w:rFonts w:hint="eastAsia"/>
        </w:rPr>
        <w:t>訪問実習の充実とか</w:t>
      </w:r>
    </w:p>
    <w:p w14:paraId="3011E924" w14:textId="0B6E9A4F" w:rsidR="004F02CF" w:rsidRDefault="004F02CF" w:rsidP="00833330">
      <w:r>
        <w:rPr>
          <w:rFonts w:hint="eastAsia"/>
        </w:rPr>
        <w:t>教育内容と臨床の看護実線との効果的な結びつき</w:t>
      </w:r>
    </w:p>
    <w:p w14:paraId="224156A5" w14:textId="228F3637" w:rsidR="004F02CF" w:rsidRDefault="004F02CF" w:rsidP="00833330">
      <w:r>
        <w:rPr>
          <w:rFonts w:hint="eastAsia"/>
        </w:rPr>
        <w:t>4 時短と負担軽減、、</w:t>
      </w:r>
    </w:p>
    <w:p w14:paraId="571A5B14" w14:textId="2ADF91AD" w:rsidR="004F02CF" w:rsidRDefault="004F02CF" w:rsidP="00833330">
      <w:r>
        <w:rPr>
          <w:rFonts w:hint="eastAsia"/>
        </w:rPr>
        <w:t>5 福利厚生について、退職金とかドック経費補助とか記載する</w:t>
      </w:r>
    </w:p>
    <w:p w14:paraId="5FAE063D" w14:textId="64100126" w:rsidR="004F02CF" w:rsidRDefault="004F02CF" w:rsidP="00833330">
      <w:r>
        <w:rPr>
          <w:rFonts w:hint="eastAsia"/>
        </w:rPr>
        <w:t>雇用管理も定着してる</w:t>
      </w:r>
    </w:p>
    <w:p w14:paraId="5743F4E4" w14:textId="4E065249" w:rsidR="004F02CF" w:rsidRDefault="004F02CF" w:rsidP="00833330">
      <w:r>
        <w:rPr>
          <w:rFonts w:hint="eastAsia"/>
        </w:rPr>
        <w:t>7 研修　キャリア中段からの復帰を含めたキャリアアップ</w:t>
      </w:r>
    </w:p>
    <w:p w14:paraId="16F356D2" w14:textId="1B6B8641" w:rsidR="004F02CF" w:rsidRDefault="005E016A" w:rsidP="00833330">
      <w:r>
        <w:rPr>
          <w:rFonts w:hint="eastAsia"/>
        </w:rPr>
        <w:t>11 文言整理</w:t>
      </w:r>
    </w:p>
    <w:p w14:paraId="2EC13434" w14:textId="19E3B202" w:rsidR="005E016A" w:rsidRDefault="005E016A" w:rsidP="00833330">
      <w:r>
        <w:rPr>
          <w:rFonts w:hint="eastAsia"/>
        </w:rPr>
        <w:t>12 災害とかいれた</w:t>
      </w:r>
    </w:p>
    <w:p w14:paraId="1934FC1C" w14:textId="75FDDAE8" w:rsidR="005E016A" w:rsidRDefault="005E016A" w:rsidP="00833330">
      <w:r>
        <w:rPr>
          <w:rFonts w:hint="eastAsia"/>
        </w:rPr>
        <w:t>13 看護の魅力のPRを記載</w:t>
      </w:r>
    </w:p>
    <w:p w14:paraId="459D5E4D" w14:textId="24F352EB" w:rsidR="005E016A" w:rsidRDefault="005E016A" w:rsidP="00833330">
      <w:r>
        <w:rPr>
          <w:rFonts w:hint="eastAsia"/>
        </w:rPr>
        <w:t>補助者、、名称は今後別途</w:t>
      </w:r>
    </w:p>
    <w:p w14:paraId="7019F5A5" w14:textId="44CECDD1" w:rsidR="005E016A" w:rsidRDefault="005E016A" w:rsidP="00833330">
      <w:r>
        <w:rPr>
          <w:rFonts w:hint="eastAsia"/>
        </w:rPr>
        <w:t>まずできるのはHPでの呼称の好事例の情報発信とか</w:t>
      </w:r>
    </w:p>
    <w:p w14:paraId="31D687C7" w14:textId="77777777" w:rsidR="005E016A" w:rsidRDefault="005E016A" w:rsidP="00833330"/>
    <w:p w14:paraId="0A2A110E" w14:textId="33C03260" w:rsidR="005E016A" w:rsidRDefault="005E016A" w:rsidP="00833330">
      <w:pPr>
        <w:rPr>
          <w:rFonts w:hint="eastAsia"/>
        </w:rPr>
      </w:pPr>
      <w:r>
        <w:rPr>
          <w:rFonts w:hint="eastAsia"/>
        </w:rPr>
        <w:t>「6」スケジュール</w:t>
      </w:r>
    </w:p>
    <w:p w14:paraId="5E9F2277" w14:textId="77777777" w:rsidR="005E016A" w:rsidRPr="004F02CF" w:rsidRDefault="005E016A" w:rsidP="00833330">
      <w:pPr>
        <w:rPr>
          <w:rFonts w:hint="eastAsia"/>
        </w:rPr>
      </w:pPr>
    </w:p>
    <w:p w14:paraId="33199394" w14:textId="77777777" w:rsidR="00833330" w:rsidRDefault="00833330"/>
    <w:p w14:paraId="56FBE80F" w14:textId="77777777" w:rsidR="00833330" w:rsidRDefault="00833330"/>
    <w:p w14:paraId="0B94A2F9" w14:textId="759011B0" w:rsidR="00833330" w:rsidRPr="009F7FD6" w:rsidRDefault="005E016A">
      <w:pPr>
        <w:rPr>
          <w:color w:val="FF0000"/>
        </w:rPr>
      </w:pPr>
      <w:r w:rsidRPr="009F7FD6">
        <w:rPr>
          <w:rFonts w:hint="eastAsia"/>
          <w:color w:val="FF0000"/>
        </w:rPr>
        <w:t>やまぐちいくこ</w:t>
      </w:r>
    </w:p>
    <w:p w14:paraId="295EBA6E" w14:textId="15055ABA" w:rsidR="005E016A" w:rsidRPr="009F7FD6" w:rsidRDefault="005E016A">
      <w:pPr>
        <w:rPr>
          <w:color w:val="FF0000"/>
        </w:rPr>
      </w:pPr>
      <w:r w:rsidRPr="009F7FD6">
        <w:rPr>
          <w:rFonts w:hint="eastAsia"/>
          <w:color w:val="FF0000"/>
        </w:rPr>
        <w:lastRenderedPageBreak/>
        <w:t>きになったとこ</w:t>
      </w:r>
    </w:p>
    <w:p w14:paraId="1B013AFD" w14:textId="6E309011" w:rsidR="005E016A" w:rsidRPr="009F7FD6" w:rsidRDefault="005E016A">
      <w:pPr>
        <w:rPr>
          <w:color w:val="FF0000"/>
        </w:rPr>
      </w:pPr>
      <w:r w:rsidRPr="009F7FD6">
        <w:rPr>
          <w:rFonts w:hint="eastAsia"/>
          <w:color w:val="FF0000"/>
        </w:rPr>
        <w:t>5 （5）の4つめ、、訪看のハラスメント、、、日本語へん</w:t>
      </w:r>
    </w:p>
    <w:p w14:paraId="0AAD0CF7" w14:textId="77777777" w:rsidR="005E016A" w:rsidRPr="009F7FD6" w:rsidRDefault="005E016A">
      <w:pPr>
        <w:rPr>
          <w:color w:val="FF0000"/>
        </w:rPr>
      </w:pPr>
    </w:p>
    <w:p w14:paraId="74EECB16" w14:textId="77777777" w:rsidR="005E016A" w:rsidRPr="009F7FD6" w:rsidRDefault="005E016A">
      <w:pPr>
        <w:rPr>
          <w:color w:val="FF0000"/>
        </w:rPr>
      </w:pPr>
    </w:p>
    <w:p w14:paraId="56C9A7E8" w14:textId="5C7DF4DD" w:rsidR="005E016A" w:rsidRPr="009F7FD6" w:rsidRDefault="005E016A">
      <w:pPr>
        <w:rPr>
          <w:rFonts w:hint="eastAsia"/>
          <w:color w:val="FF0000"/>
        </w:rPr>
      </w:pPr>
      <w:r w:rsidRPr="009F7FD6">
        <w:rPr>
          <w:rFonts w:hint="eastAsia"/>
          <w:color w:val="FF0000"/>
        </w:rPr>
        <w:t>みずかた</w:t>
      </w:r>
    </w:p>
    <w:p w14:paraId="192F361A" w14:textId="0C5B7304" w:rsidR="00833330" w:rsidRPr="009F7FD6" w:rsidRDefault="005E016A">
      <w:pPr>
        <w:rPr>
          <w:color w:val="FF0000"/>
        </w:rPr>
      </w:pPr>
      <w:r w:rsidRPr="009F7FD6">
        <w:rPr>
          <w:rFonts w:hint="eastAsia"/>
          <w:color w:val="FF0000"/>
        </w:rPr>
        <w:t>2 養成所、、すべて定員割れにみたいにみえちゃん、、、低下してるとこもあるとかしたほうがいい</w:t>
      </w:r>
    </w:p>
    <w:p w14:paraId="6C15ADBC" w14:textId="77777777" w:rsidR="005E016A" w:rsidRPr="009F7FD6" w:rsidRDefault="005E016A">
      <w:pPr>
        <w:rPr>
          <w:color w:val="FF0000"/>
        </w:rPr>
      </w:pPr>
    </w:p>
    <w:p w14:paraId="052FDEB3" w14:textId="77777777" w:rsidR="005E016A" w:rsidRPr="009F7FD6" w:rsidRDefault="005E016A">
      <w:pPr>
        <w:rPr>
          <w:color w:val="FF0000"/>
        </w:rPr>
      </w:pPr>
    </w:p>
    <w:p w14:paraId="63D22BE7" w14:textId="05EF5760" w:rsidR="005E016A" w:rsidRPr="009F7FD6" w:rsidRDefault="005E016A">
      <w:pPr>
        <w:rPr>
          <w:color w:val="FF0000"/>
        </w:rPr>
      </w:pPr>
      <w:r w:rsidRPr="009F7FD6">
        <w:rPr>
          <w:rFonts w:hint="eastAsia"/>
          <w:color w:val="FF0000"/>
        </w:rPr>
        <w:t>かんま</w:t>
      </w:r>
    </w:p>
    <w:p w14:paraId="3F10B338" w14:textId="6559B444" w:rsidR="005E016A" w:rsidRPr="009F7FD6" w:rsidRDefault="005E016A">
      <w:pPr>
        <w:rPr>
          <w:color w:val="FF0000"/>
        </w:rPr>
      </w:pPr>
      <w:r w:rsidRPr="009F7FD6">
        <w:rPr>
          <w:rFonts w:hint="eastAsia"/>
          <w:color w:val="FF0000"/>
        </w:rPr>
        <w:t>低下傾向にあるっていうのがいいんじゃないの</w:t>
      </w:r>
    </w:p>
    <w:p w14:paraId="77B8F761" w14:textId="77777777" w:rsidR="005E016A" w:rsidRPr="009F7FD6" w:rsidRDefault="005E016A">
      <w:pPr>
        <w:rPr>
          <w:color w:val="FF0000"/>
        </w:rPr>
      </w:pPr>
    </w:p>
    <w:p w14:paraId="621D93F7" w14:textId="77777777" w:rsidR="005E016A" w:rsidRDefault="005E016A"/>
    <w:p w14:paraId="723FDF01" w14:textId="7AFF774A" w:rsidR="005E016A" w:rsidRDefault="005E016A">
      <w:r>
        <w:rPr>
          <w:rFonts w:hint="eastAsia"/>
        </w:rPr>
        <w:t>高橋</w:t>
      </w:r>
    </w:p>
    <w:p w14:paraId="7CA1480C" w14:textId="40A3A9A6" w:rsidR="005E016A" w:rsidRDefault="005E016A">
      <w:r>
        <w:rPr>
          <w:rFonts w:hint="eastAsia"/>
        </w:rPr>
        <w:t>全体としてOK</w:t>
      </w:r>
    </w:p>
    <w:p w14:paraId="3C1226D7" w14:textId="39379703" w:rsidR="005E016A" w:rsidRDefault="005E016A">
      <w:r>
        <w:rPr>
          <w:rFonts w:hint="eastAsia"/>
        </w:rPr>
        <w:t>30年前から始めて改訂、、画期的だ</w:t>
      </w:r>
    </w:p>
    <w:p w14:paraId="07C6EEA3" w14:textId="4666BF7C" w:rsidR="005E016A" w:rsidRDefault="005E016A">
      <w:bookmarkStart w:id="0" w:name="_Hlk144109993"/>
      <w:r>
        <w:rPr>
          <w:rFonts w:hint="eastAsia"/>
        </w:rPr>
        <w:t>ナース確保、意義、役割を伝え、2040に向けて料と質の確保大事</w:t>
      </w:r>
    </w:p>
    <w:p w14:paraId="4074DBF8" w14:textId="2077FBE5" w:rsidR="005E016A" w:rsidRDefault="005E016A">
      <w:r>
        <w:rPr>
          <w:rFonts w:hint="eastAsia"/>
        </w:rPr>
        <w:t>パブコメでは深刻な現場の声</w:t>
      </w:r>
    </w:p>
    <w:p w14:paraId="50BCF19B" w14:textId="06F6CD8D" w:rsidR="005E016A" w:rsidRDefault="005E016A">
      <w:r>
        <w:rPr>
          <w:rFonts w:hint="eastAsia"/>
        </w:rPr>
        <w:t>現場ナースが安全安心して働ける環境の構築大事</w:t>
      </w:r>
    </w:p>
    <w:p w14:paraId="1B4346A0" w14:textId="65050E27" w:rsidR="005E016A" w:rsidRDefault="005E016A">
      <w:r>
        <w:rPr>
          <w:rFonts w:hint="eastAsia"/>
        </w:rPr>
        <w:t>国、県と協力して指針に基づく取り組みに注力したい</w:t>
      </w:r>
    </w:p>
    <w:p w14:paraId="37944F40" w14:textId="73EF288F" w:rsidR="005E016A" w:rsidRDefault="005E016A">
      <w:r>
        <w:rPr>
          <w:rFonts w:hint="eastAsia"/>
        </w:rPr>
        <w:t>とりわけ県大事、、ナース確保に向けて基金による財政確保をはじめ、対応の充実をはかってほしい</w:t>
      </w:r>
    </w:p>
    <w:bookmarkEnd w:id="0"/>
    <w:p w14:paraId="7E79D30D" w14:textId="77777777" w:rsidR="005E016A" w:rsidRDefault="005E016A"/>
    <w:p w14:paraId="53AD02C5" w14:textId="77777777" w:rsidR="005E016A" w:rsidRDefault="005E016A"/>
    <w:p w14:paraId="3246F5C9" w14:textId="766D4DA5" w:rsidR="005E016A" w:rsidRDefault="005E016A">
      <w:r>
        <w:rPr>
          <w:rFonts w:hint="eastAsia"/>
        </w:rPr>
        <w:t>なかまた</w:t>
      </w:r>
    </w:p>
    <w:p w14:paraId="2F7E01AD" w14:textId="16B80B5A" w:rsidR="005E016A" w:rsidRDefault="005E016A">
      <w:r>
        <w:rPr>
          <w:rFonts w:hint="eastAsia"/>
        </w:rPr>
        <w:t>12 等の整理を</w:t>
      </w:r>
    </w:p>
    <w:p w14:paraId="4475C437" w14:textId="77777777" w:rsidR="005E016A" w:rsidRDefault="005E016A"/>
    <w:p w14:paraId="7F9BBDC7" w14:textId="77777777" w:rsidR="005E016A" w:rsidRDefault="005E016A"/>
    <w:p w14:paraId="054E3601" w14:textId="435C5E75" w:rsidR="005E016A" w:rsidRDefault="005E016A">
      <w:r>
        <w:rPr>
          <w:rFonts w:hint="eastAsia"/>
        </w:rPr>
        <w:t>K</w:t>
      </w:r>
    </w:p>
    <w:p w14:paraId="2F59211B" w14:textId="2DFAC438" w:rsidR="005E016A" w:rsidRDefault="005E016A" w:rsidP="005E016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のほうにいれてるよ</w:t>
      </w:r>
    </w:p>
    <w:p w14:paraId="0F93A3AC" w14:textId="77777777" w:rsidR="005E016A" w:rsidRDefault="005E016A" w:rsidP="005E016A"/>
    <w:p w14:paraId="3073F0E8" w14:textId="77777777" w:rsidR="005E016A" w:rsidRPr="009F7FD6" w:rsidRDefault="005E016A" w:rsidP="005E016A">
      <w:pPr>
        <w:rPr>
          <w:color w:val="FF0000"/>
        </w:rPr>
      </w:pPr>
    </w:p>
    <w:p w14:paraId="3E1DC30C" w14:textId="1980FEDD" w:rsidR="005E016A" w:rsidRPr="009F7FD6" w:rsidRDefault="005E016A" w:rsidP="005E016A">
      <w:pPr>
        <w:rPr>
          <w:color w:val="FF0000"/>
        </w:rPr>
      </w:pPr>
      <w:r w:rsidRPr="009F7FD6">
        <w:rPr>
          <w:rFonts w:hint="eastAsia"/>
          <w:color w:val="FF0000"/>
        </w:rPr>
        <w:t>おかもと</w:t>
      </w:r>
    </w:p>
    <w:p w14:paraId="0F73B98B" w14:textId="3AE4EA12" w:rsidR="005E016A" w:rsidRPr="009F7FD6" w:rsidRDefault="005E016A" w:rsidP="005E016A">
      <w:pPr>
        <w:rPr>
          <w:color w:val="FF0000"/>
        </w:rPr>
      </w:pPr>
      <w:r w:rsidRPr="009F7FD6">
        <w:rPr>
          <w:rFonts w:hint="eastAsia"/>
          <w:color w:val="FF0000"/>
        </w:rPr>
        <w:t>はらす対策、、日精局でも暴力調査、、ナース中心に膨大な数の事件おきてる</w:t>
      </w:r>
    </w:p>
    <w:p w14:paraId="0FC5566B" w14:textId="16D97745" w:rsidR="005E016A" w:rsidRPr="009F7FD6" w:rsidRDefault="005E016A" w:rsidP="005E016A">
      <w:pPr>
        <w:rPr>
          <w:color w:val="FF0000"/>
        </w:rPr>
      </w:pPr>
      <w:r w:rsidRPr="009F7FD6">
        <w:rPr>
          <w:rFonts w:hint="eastAsia"/>
          <w:color w:val="FF0000"/>
        </w:rPr>
        <w:t>直接暴力も多い</w:t>
      </w:r>
    </w:p>
    <w:p w14:paraId="28B4A7B5" w14:textId="0E6918B5" w:rsidR="005E016A" w:rsidRPr="009F7FD6" w:rsidRDefault="00C4411A" w:rsidP="005E016A">
      <w:pPr>
        <w:rPr>
          <w:color w:val="FF0000"/>
        </w:rPr>
      </w:pPr>
      <w:r w:rsidRPr="009F7FD6">
        <w:rPr>
          <w:rFonts w:hint="eastAsia"/>
          <w:color w:val="FF0000"/>
        </w:rPr>
        <w:t>職員安全をもっと書いたほうがいいよ</w:t>
      </w:r>
    </w:p>
    <w:p w14:paraId="30ADED05" w14:textId="77777777" w:rsidR="00C4411A" w:rsidRDefault="00C4411A" w:rsidP="005E016A"/>
    <w:p w14:paraId="096C11D3" w14:textId="77777777" w:rsidR="00995106" w:rsidRDefault="00995106" w:rsidP="005E016A"/>
    <w:p w14:paraId="6DF70D0D" w14:textId="551FD292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K</w:t>
      </w:r>
    </w:p>
    <w:p w14:paraId="217C3141" w14:textId="1B0E28F6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検討して追記します</w:t>
      </w:r>
    </w:p>
    <w:p w14:paraId="33000A35" w14:textId="77777777" w:rsidR="00995106" w:rsidRPr="009F7FD6" w:rsidRDefault="00995106" w:rsidP="005E016A">
      <w:pPr>
        <w:rPr>
          <w:color w:val="FF0000"/>
        </w:rPr>
      </w:pPr>
    </w:p>
    <w:p w14:paraId="0CD169EF" w14:textId="77777777" w:rsidR="00995106" w:rsidRPr="009F7FD6" w:rsidRDefault="00995106" w:rsidP="005E016A">
      <w:pPr>
        <w:rPr>
          <w:color w:val="FF0000"/>
        </w:rPr>
      </w:pPr>
    </w:p>
    <w:p w14:paraId="6275D9A8" w14:textId="2018691D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かまくら</w:t>
      </w:r>
    </w:p>
    <w:p w14:paraId="08290C98" w14:textId="5F25C6A0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4 夜勤とか、、パブコメは時間数で表記してほしいって声もある</w:t>
      </w:r>
    </w:p>
    <w:p w14:paraId="4172EA20" w14:textId="573ED797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3交代制の場合あとかでなく、月64時間以内とかにしてよ</w:t>
      </w:r>
    </w:p>
    <w:p w14:paraId="0A946FB1" w14:textId="77777777" w:rsidR="00995106" w:rsidRDefault="00995106" w:rsidP="005E016A"/>
    <w:p w14:paraId="0050209E" w14:textId="77777777" w:rsidR="00995106" w:rsidRDefault="00995106" w:rsidP="005E016A"/>
    <w:p w14:paraId="2176C259" w14:textId="4A72F948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K</w:t>
      </w:r>
    </w:p>
    <w:p w14:paraId="14ECFF98" w14:textId="5D73F676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たぶん、今、3だけでなく、2交代も、、一律表現難しいのでこんな感じの表記、、例示だと思って</w:t>
      </w:r>
    </w:p>
    <w:p w14:paraId="082CF07C" w14:textId="74E4B306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今のままでいく</w:t>
      </w:r>
    </w:p>
    <w:p w14:paraId="2C7C6BD9" w14:textId="77777777" w:rsidR="00995106" w:rsidRDefault="00995106" w:rsidP="005E016A"/>
    <w:p w14:paraId="4FE69377" w14:textId="77777777" w:rsidR="00995106" w:rsidRDefault="00995106" w:rsidP="005E016A"/>
    <w:p w14:paraId="115866DC" w14:textId="3C298EEE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やまざき</w:t>
      </w:r>
    </w:p>
    <w:p w14:paraId="0871140F" w14:textId="0BD775BD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訪看いれてくれたね</w:t>
      </w:r>
    </w:p>
    <w:p w14:paraId="3660D2CC" w14:textId="262031D2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ハラスメント、、5の一番下、、訪看</w:t>
      </w:r>
    </w:p>
    <w:p w14:paraId="4C7E1831" w14:textId="6B981EFF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危険が高いけど、直接暴力も多いので、それいれてよ</w:t>
      </w:r>
    </w:p>
    <w:p w14:paraId="3CC0EB23" w14:textId="77777777" w:rsidR="00995106" w:rsidRDefault="00995106" w:rsidP="005E016A"/>
    <w:p w14:paraId="12F21A27" w14:textId="77777777" w:rsidR="00995106" w:rsidRDefault="00995106" w:rsidP="005E016A"/>
    <w:p w14:paraId="3775B5F7" w14:textId="022F91C0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K</w:t>
      </w:r>
    </w:p>
    <w:p w14:paraId="278A9957" w14:textId="4A788799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はい</w:t>
      </w:r>
    </w:p>
    <w:p w14:paraId="72BCD8DF" w14:textId="77777777" w:rsidR="00995106" w:rsidRPr="009F7FD6" w:rsidRDefault="00995106" w:rsidP="005E016A">
      <w:pPr>
        <w:rPr>
          <w:color w:val="FF0000"/>
        </w:rPr>
      </w:pPr>
    </w:p>
    <w:p w14:paraId="0635E1E4" w14:textId="77777777" w:rsidR="00995106" w:rsidRPr="009F7FD6" w:rsidRDefault="00995106" w:rsidP="005E016A">
      <w:pPr>
        <w:rPr>
          <w:color w:val="FF0000"/>
        </w:rPr>
      </w:pPr>
    </w:p>
    <w:p w14:paraId="74EE42FB" w14:textId="40B345DD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かんま</w:t>
      </w:r>
    </w:p>
    <w:p w14:paraId="6D4CF90E" w14:textId="4F6B8E2A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3 （2）ア、、新卒、就学者でないの？</w:t>
      </w:r>
    </w:p>
    <w:p w14:paraId="7FB429C4" w14:textId="77777777" w:rsidR="00995106" w:rsidRPr="009F7FD6" w:rsidRDefault="00995106" w:rsidP="005E016A">
      <w:pPr>
        <w:rPr>
          <w:color w:val="FF0000"/>
        </w:rPr>
      </w:pPr>
    </w:p>
    <w:p w14:paraId="1FC1ADA3" w14:textId="77777777" w:rsidR="00995106" w:rsidRPr="009F7FD6" w:rsidRDefault="00995106" w:rsidP="005E016A">
      <w:pPr>
        <w:rPr>
          <w:color w:val="FF0000"/>
        </w:rPr>
      </w:pPr>
    </w:p>
    <w:p w14:paraId="7A615F22" w14:textId="3CFE63AF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K</w:t>
      </w:r>
    </w:p>
    <w:p w14:paraId="55F04ACC" w14:textId="0E1713BE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確認します</w:t>
      </w:r>
    </w:p>
    <w:p w14:paraId="5C0F83AE" w14:textId="77777777" w:rsidR="00995106" w:rsidRPr="009F7FD6" w:rsidRDefault="00995106" w:rsidP="005E016A">
      <w:pPr>
        <w:rPr>
          <w:color w:val="FF0000"/>
        </w:rPr>
      </w:pPr>
    </w:p>
    <w:p w14:paraId="38C71293" w14:textId="77777777" w:rsidR="00995106" w:rsidRPr="009F7FD6" w:rsidRDefault="00995106" w:rsidP="005E016A">
      <w:pPr>
        <w:rPr>
          <w:color w:val="FF0000"/>
        </w:rPr>
      </w:pPr>
    </w:p>
    <w:p w14:paraId="1FA210FB" w14:textId="30D2872E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かんま</w:t>
      </w:r>
    </w:p>
    <w:p w14:paraId="59AD0C96" w14:textId="7AFE708A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lastRenderedPageBreak/>
        <w:t>2つめ、、基金による支援</w:t>
      </w:r>
    </w:p>
    <w:p w14:paraId="6F6F28B2" w14:textId="5672DA22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養成所だけ？</w:t>
      </w:r>
    </w:p>
    <w:p w14:paraId="6DB245CE" w14:textId="0BDE4F5E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大学とかは入らないのね</w:t>
      </w:r>
    </w:p>
    <w:p w14:paraId="5318BAD4" w14:textId="77777777" w:rsidR="00995106" w:rsidRPr="009F7FD6" w:rsidRDefault="00995106" w:rsidP="005E016A">
      <w:pPr>
        <w:rPr>
          <w:color w:val="FF0000"/>
        </w:rPr>
      </w:pPr>
    </w:p>
    <w:p w14:paraId="5F25D825" w14:textId="77777777" w:rsidR="00995106" w:rsidRPr="009F7FD6" w:rsidRDefault="00995106" w:rsidP="005E016A">
      <w:pPr>
        <w:rPr>
          <w:color w:val="FF0000"/>
        </w:rPr>
      </w:pPr>
    </w:p>
    <w:p w14:paraId="795A602B" w14:textId="4D6317A2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K</w:t>
      </w:r>
    </w:p>
    <w:p w14:paraId="0F4B7A0B" w14:textId="43797774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はい、なりません</w:t>
      </w:r>
    </w:p>
    <w:p w14:paraId="636E1E3D" w14:textId="77777777" w:rsidR="00995106" w:rsidRPr="009F7FD6" w:rsidRDefault="00995106" w:rsidP="005E016A">
      <w:pPr>
        <w:rPr>
          <w:color w:val="FF0000"/>
        </w:rPr>
      </w:pPr>
    </w:p>
    <w:p w14:paraId="7A3C0D69" w14:textId="77777777" w:rsidR="00995106" w:rsidRPr="009F7FD6" w:rsidRDefault="00995106" w:rsidP="005E016A">
      <w:pPr>
        <w:rPr>
          <w:color w:val="FF0000"/>
        </w:rPr>
      </w:pPr>
    </w:p>
    <w:p w14:paraId="3BAFF7CE" w14:textId="08B1A98C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かんま</w:t>
      </w:r>
    </w:p>
    <w:p w14:paraId="0B60F0ED" w14:textId="0E058FF2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地域では学校いろいろ</w:t>
      </w:r>
    </w:p>
    <w:p w14:paraId="0CFEA155" w14:textId="634F2207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柔軟性もたして、養成所「など」としたほうがいいな</w:t>
      </w:r>
    </w:p>
    <w:p w14:paraId="45DAB1FF" w14:textId="77777777" w:rsidR="00995106" w:rsidRPr="009F7FD6" w:rsidRDefault="00995106" w:rsidP="005E016A">
      <w:pPr>
        <w:rPr>
          <w:color w:val="FF0000"/>
        </w:rPr>
      </w:pPr>
    </w:p>
    <w:p w14:paraId="6D2EA5D6" w14:textId="77777777" w:rsidR="00995106" w:rsidRPr="009F7FD6" w:rsidRDefault="00995106" w:rsidP="005E016A">
      <w:pPr>
        <w:rPr>
          <w:color w:val="FF0000"/>
        </w:rPr>
      </w:pPr>
    </w:p>
    <w:p w14:paraId="6BCC7A98" w14:textId="3FADD5B5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K</w:t>
      </w:r>
    </w:p>
    <w:p w14:paraId="265CA1EA" w14:textId="76E3B6A0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現状の話なので、ダメです</w:t>
      </w:r>
    </w:p>
    <w:p w14:paraId="338FEE7D" w14:textId="77777777" w:rsidR="00995106" w:rsidRPr="009F7FD6" w:rsidRDefault="00995106" w:rsidP="005E016A">
      <w:pPr>
        <w:rPr>
          <w:color w:val="FF0000"/>
        </w:rPr>
      </w:pPr>
    </w:p>
    <w:p w14:paraId="765148D3" w14:textId="77777777" w:rsidR="00995106" w:rsidRPr="009F7FD6" w:rsidRDefault="00995106" w:rsidP="005E016A">
      <w:pPr>
        <w:rPr>
          <w:color w:val="FF0000"/>
        </w:rPr>
      </w:pPr>
    </w:p>
    <w:p w14:paraId="38524295" w14:textId="0EC82F50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いくこ</w:t>
      </w:r>
    </w:p>
    <w:p w14:paraId="4B8B6F36" w14:textId="1617A873" w:rsidR="00995106" w:rsidRPr="009F7FD6" w:rsidRDefault="00995106" w:rsidP="005E016A">
      <w:pPr>
        <w:rPr>
          <w:color w:val="FF0000"/>
        </w:rPr>
      </w:pPr>
      <w:r w:rsidRPr="009F7FD6">
        <w:rPr>
          <w:rFonts w:hint="eastAsia"/>
          <w:color w:val="FF0000"/>
        </w:rPr>
        <w:t>夜勤の件、、パブコメにも意見あるので、なんか配慮したら</w:t>
      </w:r>
    </w:p>
    <w:p w14:paraId="11BA1FDF" w14:textId="77777777" w:rsidR="00995106" w:rsidRDefault="00995106" w:rsidP="005E016A"/>
    <w:p w14:paraId="46EF9A61" w14:textId="77777777" w:rsidR="00995106" w:rsidRDefault="00995106" w:rsidP="005E016A"/>
    <w:p w14:paraId="4875D355" w14:textId="7E587086" w:rsidR="00995106" w:rsidRDefault="00995106" w:rsidP="005E016A">
      <w:r>
        <w:rPr>
          <w:rFonts w:hint="eastAsia"/>
        </w:rPr>
        <w:t>K</w:t>
      </w:r>
    </w:p>
    <w:p w14:paraId="6C8A4C70" w14:textId="3C34A7EB" w:rsidR="00995106" w:rsidRDefault="00995106" w:rsidP="005E016A">
      <w:pPr>
        <w:rPr>
          <w:rFonts w:hint="eastAsia"/>
        </w:rPr>
      </w:pPr>
      <w:r>
        <w:rPr>
          <w:rFonts w:hint="eastAsia"/>
        </w:rPr>
        <w:t>はい</w:t>
      </w:r>
    </w:p>
    <w:p w14:paraId="564B98A4" w14:textId="77777777" w:rsidR="00833330" w:rsidRDefault="00833330"/>
    <w:p w14:paraId="7AA597C8" w14:textId="77777777" w:rsidR="006C19A4" w:rsidRDefault="006C19A4"/>
    <w:p w14:paraId="57FE9FF7" w14:textId="5D2102F5" w:rsidR="00995106" w:rsidRPr="009F7FD6" w:rsidRDefault="00995106">
      <w:pPr>
        <w:rPr>
          <w:color w:val="FF0000"/>
        </w:rPr>
      </w:pPr>
      <w:r w:rsidRPr="009F7FD6">
        <w:rPr>
          <w:rFonts w:hint="eastAsia"/>
          <w:color w:val="FF0000"/>
        </w:rPr>
        <w:t>小野</w:t>
      </w:r>
    </w:p>
    <w:p w14:paraId="54B09E18" w14:textId="1F8D5EC1" w:rsidR="00995106" w:rsidRPr="009F7FD6" w:rsidRDefault="00995106">
      <w:pPr>
        <w:rPr>
          <w:color w:val="FF0000"/>
        </w:rPr>
      </w:pPr>
      <w:r w:rsidRPr="009F7FD6">
        <w:rPr>
          <w:rFonts w:hint="eastAsia"/>
          <w:color w:val="FF0000"/>
        </w:rPr>
        <w:t>スケジュールだけど、今回作って、また見直してほしい</w:t>
      </w:r>
    </w:p>
    <w:p w14:paraId="6D4C8302" w14:textId="22E172D3" w:rsidR="00995106" w:rsidRPr="009F7FD6" w:rsidRDefault="00995106">
      <w:pPr>
        <w:rPr>
          <w:color w:val="FF0000"/>
        </w:rPr>
      </w:pPr>
      <w:r w:rsidRPr="009F7FD6">
        <w:rPr>
          <w:rFonts w:hint="eastAsia"/>
          <w:color w:val="FF0000"/>
        </w:rPr>
        <w:t>できれば次の改定の時には、指針項目ごとに●●やれってある</w:t>
      </w:r>
    </w:p>
    <w:p w14:paraId="7477E222" w14:textId="40F321B0" w:rsidR="00995106" w:rsidRPr="009F7FD6" w:rsidRDefault="00995106">
      <w:pPr>
        <w:rPr>
          <w:color w:val="FF0000"/>
        </w:rPr>
      </w:pPr>
      <w:r w:rsidRPr="009F7FD6">
        <w:rPr>
          <w:rFonts w:hint="eastAsia"/>
          <w:color w:val="FF0000"/>
        </w:rPr>
        <w:t>検証してほしいね</w:t>
      </w:r>
    </w:p>
    <w:p w14:paraId="656AA142" w14:textId="77777777" w:rsidR="00995106" w:rsidRPr="009F7FD6" w:rsidRDefault="00995106">
      <w:pPr>
        <w:rPr>
          <w:color w:val="FF0000"/>
        </w:rPr>
      </w:pPr>
    </w:p>
    <w:p w14:paraId="50BAF46B" w14:textId="77777777" w:rsidR="00995106" w:rsidRPr="009F7FD6" w:rsidRDefault="00995106">
      <w:pPr>
        <w:rPr>
          <w:color w:val="FF0000"/>
        </w:rPr>
      </w:pPr>
    </w:p>
    <w:p w14:paraId="323F8FE1" w14:textId="7F22E480" w:rsidR="00995106" w:rsidRPr="009F7FD6" w:rsidRDefault="00995106">
      <w:pPr>
        <w:rPr>
          <w:color w:val="FF0000"/>
        </w:rPr>
      </w:pPr>
      <w:r w:rsidRPr="009F7FD6">
        <w:rPr>
          <w:rFonts w:hint="eastAsia"/>
          <w:color w:val="FF0000"/>
        </w:rPr>
        <w:t>K</w:t>
      </w:r>
    </w:p>
    <w:p w14:paraId="6AB963EA" w14:textId="0DDA3ADC" w:rsidR="00995106" w:rsidRPr="009F7FD6" w:rsidRDefault="00995106">
      <w:pPr>
        <w:rPr>
          <w:color w:val="FF0000"/>
        </w:rPr>
      </w:pPr>
      <w:r w:rsidRPr="009F7FD6">
        <w:rPr>
          <w:rFonts w:hint="eastAsia"/>
          <w:color w:val="FF0000"/>
        </w:rPr>
        <w:t>４のP7 今後の更新とか書いてる、、検証とかしようね</w:t>
      </w:r>
    </w:p>
    <w:p w14:paraId="0541A39A" w14:textId="77777777" w:rsidR="00995106" w:rsidRPr="009F7FD6" w:rsidRDefault="00995106">
      <w:pPr>
        <w:rPr>
          <w:color w:val="FF0000"/>
        </w:rPr>
      </w:pPr>
    </w:p>
    <w:p w14:paraId="115A6EB6" w14:textId="77777777" w:rsidR="0032187C" w:rsidRDefault="0032187C"/>
    <w:p w14:paraId="5CEC6ADB" w14:textId="04045E1E" w:rsidR="0032187C" w:rsidRDefault="0032187C">
      <w:r>
        <w:rPr>
          <w:rFonts w:hint="eastAsia"/>
        </w:rPr>
        <w:lastRenderedPageBreak/>
        <w:t>かまやち</w:t>
      </w:r>
    </w:p>
    <w:p w14:paraId="0229BA93" w14:textId="5181BC38" w:rsidR="0032187C" w:rsidRDefault="0032187C">
      <w:r>
        <w:rPr>
          <w:rFonts w:hint="eastAsia"/>
        </w:rPr>
        <w:t>久しぶりに指針見直し、、現状にあわして見直し</w:t>
      </w:r>
    </w:p>
    <w:p w14:paraId="26E0F9A2" w14:textId="44F76492" w:rsidR="0032187C" w:rsidRDefault="0032187C">
      <w:r>
        <w:rPr>
          <w:rFonts w:hint="eastAsia"/>
        </w:rPr>
        <w:t>ナースはPにもっとも身近</w:t>
      </w:r>
    </w:p>
    <w:p w14:paraId="046E4B71" w14:textId="36CE0665" w:rsidR="0032187C" w:rsidRDefault="0032187C">
      <w:r>
        <w:rPr>
          <w:rFonts w:hint="eastAsia"/>
        </w:rPr>
        <w:t>大事な役割</w:t>
      </w:r>
    </w:p>
    <w:p w14:paraId="38576FE8" w14:textId="764B7A86" w:rsidR="0032187C" w:rsidRDefault="0032187C">
      <w:r>
        <w:rPr>
          <w:rFonts w:hint="eastAsia"/>
        </w:rPr>
        <w:t>指針にそってMがよくなるように願う</w:t>
      </w:r>
    </w:p>
    <w:p w14:paraId="00E70D9D" w14:textId="77777777" w:rsidR="0032187C" w:rsidRDefault="0032187C"/>
    <w:p w14:paraId="5260F75C" w14:textId="77777777" w:rsidR="0032187C" w:rsidRDefault="0032187C"/>
    <w:p w14:paraId="7813A3BF" w14:textId="7EFC2034" w:rsidR="0032187C" w:rsidRPr="009F7FD6" w:rsidRDefault="0032187C">
      <w:pPr>
        <w:rPr>
          <w:color w:val="FF0000"/>
        </w:rPr>
      </w:pPr>
      <w:r w:rsidRPr="009F7FD6">
        <w:rPr>
          <w:rFonts w:hint="eastAsia"/>
          <w:color w:val="FF0000"/>
        </w:rPr>
        <w:t>樋口</w:t>
      </w:r>
    </w:p>
    <w:p w14:paraId="3C026FBF" w14:textId="7DDC7AB7" w:rsidR="0032187C" w:rsidRPr="009F7FD6" w:rsidRDefault="0032187C">
      <w:pPr>
        <w:rPr>
          <w:color w:val="FF0000"/>
        </w:rPr>
      </w:pPr>
      <w:r w:rsidRPr="009F7FD6">
        <w:rPr>
          <w:rFonts w:hint="eastAsia"/>
          <w:color w:val="FF0000"/>
        </w:rPr>
        <w:t>ありがとう</w:t>
      </w:r>
    </w:p>
    <w:p w14:paraId="158DC299" w14:textId="26CE8873" w:rsidR="0032187C" w:rsidRPr="009F7FD6" w:rsidRDefault="0032187C">
      <w:pPr>
        <w:rPr>
          <w:color w:val="FF0000"/>
        </w:rPr>
      </w:pPr>
      <w:r w:rsidRPr="009F7FD6">
        <w:rPr>
          <w:rFonts w:hint="eastAsia"/>
          <w:color w:val="FF0000"/>
        </w:rPr>
        <w:t>4処遇の5つめ、、有給取れない、、退職時にまとめてとってる</w:t>
      </w:r>
    </w:p>
    <w:p w14:paraId="526E39DC" w14:textId="36E0C38B" w:rsidR="0032187C" w:rsidRPr="009F7FD6" w:rsidRDefault="0032187C">
      <w:pPr>
        <w:rPr>
          <w:color w:val="FF0000"/>
        </w:rPr>
      </w:pPr>
      <w:r w:rsidRPr="009F7FD6">
        <w:rPr>
          <w:rFonts w:hint="eastAsia"/>
          <w:color w:val="FF0000"/>
        </w:rPr>
        <w:t>ここ大事</w:t>
      </w:r>
    </w:p>
    <w:p w14:paraId="77FEF868" w14:textId="77777777" w:rsidR="0032187C" w:rsidRPr="009F7FD6" w:rsidRDefault="0032187C">
      <w:pPr>
        <w:rPr>
          <w:color w:val="FF0000"/>
        </w:rPr>
      </w:pPr>
    </w:p>
    <w:p w14:paraId="2B3E3970" w14:textId="77777777" w:rsidR="0032187C" w:rsidRPr="009F7FD6" w:rsidRDefault="0032187C">
      <w:pPr>
        <w:rPr>
          <w:color w:val="FF0000"/>
        </w:rPr>
      </w:pPr>
    </w:p>
    <w:p w14:paraId="40D601C8" w14:textId="2A2D0890" w:rsidR="0032187C" w:rsidRPr="009F7FD6" w:rsidRDefault="0032187C">
      <w:pPr>
        <w:rPr>
          <w:color w:val="FF0000"/>
        </w:rPr>
      </w:pPr>
      <w:r w:rsidRPr="009F7FD6">
        <w:rPr>
          <w:rFonts w:hint="eastAsia"/>
          <w:color w:val="FF0000"/>
        </w:rPr>
        <w:t>井川</w:t>
      </w:r>
    </w:p>
    <w:p w14:paraId="62E1D93E" w14:textId="3760B87B" w:rsidR="0032187C" w:rsidRPr="009F7FD6" w:rsidRDefault="0032187C">
      <w:pPr>
        <w:rPr>
          <w:color w:val="FF0000"/>
        </w:rPr>
      </w:pPr>
      <w:r w:rsidRPr="009F7FD6">
        <w:rPr>
          <w:rFonts w:hint="eastAsia"/>
          <w:color w:val="FF0000"/>
        </w:rPr>
        <w:t>賛同</w:t>
      </w:r>
    </w:p>
    <w:p w14:paraId="454422DC" w14:textId="2B4DC30A" w:rsidR="0032187C" w:rsidRPr="009F7FD6" w:rsidRDefault="0032187C">
      <w:pPr>
        <w:rPr>
          <w:color w:val="FF0000"/>
        </w:rPr>
      </w:pPr>
      <w:r w:rsidRPr="009F7FD6">
        <w:rPr>
          <w:rFonts w:hint="eastAsia"/>
          <w:color w:val="FF0000"/>
        </w:rPr>
        <w:t>うちｈ京都府の支援もらって、</w:t>
      </w:r>
    </w:p>
    <w:p w14:paraId="73C4A3D4" w14:textId="6FFBB7FA" w:rsidR="0032187C" w:rsidRPr="009F7FD6" w:rsidRDefault="0032187C">
      <w:pPr>
        <w:rPr>
          <w:color w:val="FF0000"/>
        </w:rPr>
      </w:pPr>
      <w:r w:rsidRPr="009F7FD6">
        <w:rPr>
          <w:rFonts w:hint="eastAsia"/>
          <w:color w:val="FF0000"/>
        </w:rPr>
        <w:t>指針にもとづく行政支援を強化して</w:t>
      </w:r>
    </w:p>
    <w:p w14:paraId="42274BD4" w14:textId="77777777" w:rsidR="0032187C" w:rsidRPr="009F7FD6" w:rsidRDefault="0032187C">
      <w:pPr>
        <w:rPr>
          <w:color w:val="FF0000"/>
        </w:rPr>
      </w:pPr>
    </w:p>
    <w:p w14:paraId="01EA8DEA" w14:textId="77777777" w:rsidR="0032187C" w:rsidRDefault="0032187C"/>
    <w:p w14:paraId="730C761D" w14:textId="582D7B6F" w:rsidR="0032187C" w:rsidRPr="009F7FD6" w:rsidRDefault="0032187C">
      <w:pPr>
        <w:rPr>
          <w:color w:val="FF0000"/>
        </w:rPr>
      </w:pPr>
      <w:r w:rsidRPr="009F7FD6">
        <w:rPr>
          <w:rFonts w:hint="eastAsia"/>
          <w:color w:val="FF0000"/>
        </w:rPr>
        <w:t>いない</w:t>
      </w:r>
    </w:p>
    <w:p w14:paraId="68B30791" w14:textId="603543F6" w:rsidR="0032187C" w:rsidRPr="009F7FD6" w:rsidRDefault="0032187C">
      <w:pPr>
        <w:rPr>
          <w:color w:val="FF0000"/>
        </w:rPr>
      </w:pPr>
      <w:r w:rsidRPr="009F7FD6">
        <w:rPr>
          <w:rFonts w:hint="eastAsia"/>
          <w:color w:val="FF0000"/>
        </w:rPr>
        <w:t>ナースセンターも書いていくれ手ありがとう</w:t>
      </w:r>
    </w:p>
    <w:p w14:paraId="3A626D37" w14:textId="285F8247" w:rsidR="0032187C" w:rsidRPr="009F7FD6" w:rsidRDefault="0032187C">
      <w:pPr>
        <w:rPr>
          <w:color w:val="FF0000"/>
        </w:rPr>
      </w:pPr>
      <w:r w:rsidRPr="009F7FD6">
        <w:rPr>
          <w:rFonts w:hint="eastAsia"/>
          <w:color w:val="FF0000"/>
        </w:rPr>
        <w:t>が、役割大きいけど、はたせるかな、難しいって意見も</w:t>
      </w:r>
    </w:p>
    <w:p w14:paraId="1E7B49D8" w14:textId="32E1BE29" w:rsidR="0032187C" w:rsidRPr="009F7FD6" w:rsidRDefault="0032187C">
      <w:pPr>
        <w:rPr>
          <w:color w:val="FF0000"/>
        </w:rPr>
      </w:pPr>
      <w:r w:rsidRPr="009F7FD6">
        <w:rPr>
          <w:rFonts w:hint="eastAsia"/>
          <w:color w:val="FF0000"/>
        </w:rPr>
        <w:t>行政との協力連携が不可欠</w:t>
      </w:r>
    </w:p>
    <w:p w14:paraId="2252C5F2" w14:textId="3FDC350F" w:rsidR="0032187C" w:rsidRPr="009F7FD6" w:rsidRDefault="0032187C">
      <w:pPr>
        <w:rPr>
          <w:color w:val="FF0000"/>
        </w:rPr>
      </w:pPr>
      <w:r w:rsidRPr="009F7FD6">
        <w:rPr>
          <w:rFonts w:hint="eastAsia"/>
          <w:color w:val="FF0000"/>
        </w:rPr>
        <w:t>センターの体制整備も、、支援が大事</w:t>
      </w:r>
    </w:p>
    <w:p w14:paraId="6CD27743" w14:textId="77777777" w:rsidR="0032187C" w:rsidRDefault="0032187C"/>
    <w:p w14:paraId="7925421A" w14:textId="77777777" w:rsidR="0032187C" w:rsidRDefault="0032187C"/>
    <w:p w14:paraId="515E4853" w14:textId="0B13E3BC" w:rsidR="0032187C" w:rsidRPr="009F7FD6" w:rsidRDefault="0032187C">
      <w:pPr>
        <w:rPr>
          <w:color w:val="FF0000"/>
        </w:rPr>
      </w:pPr>
      <w:r w:rsidRPr="009F7FD6">
        <w:rPr>
          <w:rFonts w:hint="eastAsia"/>
          <w:color w:val="FF0000"/>
        </w:rPr>
        <w:t>みやざき</w:t>
      </w:r>
    </w:p>
    <w:p w14:paraId="4993AD1E" w14:textId="53ADBAA6" w:rsidR="0032187C" w:rsidRPr="009F7FD6" w:rsidRDefault="0032187C">
      <w:pPr>
        <w:rPr>
          <w:color w:val="FF0000"/>
        </w:rPr>
      </w:pPr>
      <w:r w:rsidRPr="009F7FD6">
        <w:rPr>
          <w:rFonts w:hint="eastAsia"/>
          <w:color w:val="FF0000"/>
        </w:rPr>
        <w:t>指針が周知されるように国が推進役にして</w:t>
      </w:r>
    </w:p>
    <w:p w14:paraId="50635359" w14:textId="347A793C" w:rsidR="0032187C" w:rsidRPr="009F7FD6" w:rsidRDefault="0032187C">
      <w:pPr>
        <w:rPr>
          <w:color w:val="FF0000"/>
        </w:rPr>
      </w:pPr>
      <w:r w:rsidRPr="009F7FD6">
        <w:rPr>
          <w:rFonts w:hint="eastAsia"/>
          <w:color w:val="FF0000"/>
        </w:rPr>
        <w:t>県にもしっかり周知を</w:t>
      </w:r>
    </w:p>
    <w:p w14:paraId="14FB2C38" w14:textId="77777777" w:rsidR="0032187C" w:rsidRDefault="0032187C"/>
    <w:p w14:paraId="5224979D" w14:textId="4F3FB77F" w:rsidR="0032187C" w:rsidRDefault="0032187C">
      <w:r>
        <w:rPr>
          <w:rFonts w:hint="eastAsia"/>
        </w:rPr>
        <w:t>11の1つめ、、なんで55以上？</w:t>
      </w:r>
    </w:p>
    <w:p w14:paraId="7BFE639F" w14:textId="77777777" w:rsidR="0032187C" w:rsidRDefault="0032187C"/>
    <w:p w14:paraId="732AB4C2" w14:textId="77777777" w:rsidR="0032187C" w:rsidRDefault="0032187C"/>
    <w:p w14:paraId="73EC0C8B" w14:textId="419A8774" w:rsidR="0032187C" w:rsidRDefault="0032187C">
      <w:r>
        <w:rPr>
          <w:rFonts w:hint="eastAsia"/>
        </w:rPr>
        <w:t>K</w:t>
      </w:r>
    </w:p>
    <w:p w14:paraId="40EF33E0" w14:textId="50A5F341" w:rsidR="0032187C" w:rsidRDefault="0032187C">
      <w:r>
        <w:rPr>
          <w:rFonts w:hint="eastAsia"/>
        </w:rPr>
        <w:t>高年齢者の雇用確保の定義です</w:t>
      </w:r>
    </w:p>
    <w:p w14:paraId="6F75C510" w14:textId="77777777" w:rsidR="0032187C" w:rsidRDefault="0032187C"/>
    <w:p w14:paraId="25DDF260" w14:textId="77777777" w:rsidR="0032187C" w:rsidRDefault="0032187C"/>
    <w:p w14:paraId="23C82D51" w14:textId="77777777" w:rsidR="0032187C" w:rsidRDefault="0032187C"/>
    <w:p w14:paraId="1CDB235A" w14:textId="265365D8" w:rsidR="0032187C" w:rsidRPr="009F7FD6" w:rsidRDefault="0032187C">
      <w:pPr>
        <w:rPr>
          <w:color w:val="FF0000"/>
        </w:rPr>
      </w:pPr>
      <w:r w:rsidRPr="009F7FD6">
        <w:rPr>
          <w:rFonts w:hint="eastAsia"/>
          <w:color w:val="FF0000"/>
        </w:rPr>
        <w:t>やまざき</w:t>
      </w:r>
    </w:p>
    <w:p w14:paraId="318B93C8" w14:textId="5D2FBA43" w:rsidR="0032187C" w:rsidRPr="009F7FD6" w:rsidRDefault="0032187C" w:rsidP="0032187C">
      <w:pPr>
        <w:tabs>
          <w:tab w:val="left" w:pos="2560"/>
        </w:tabs>
        <w:rPr>
          <w:color w:val="FF0000"/>
        </w:rPr>
      </w:pPr>
      <w:r w:rsidRPr="009F7FD6">
        <w:rPr>
          <w:rFonts w:hint="eastAsia"/>
          <w:color w:val="FF0000"/>
        </w:rPr>
        <w:t>8 特定行為推進、、、</w:t>
      </w:r>
      <w:r w:rsidRPr="009F7FD6">
        <w:rPr>
          <w:color w:val="FF0000"/>
        </w:rPr>
        <w:tab/>
      </w:r>
      <w:r w:rsidRPr="009F7FD6">
        <w:rPr>
          <w:rFonts w:hint="eastAsia"/>
          <w:color w:val="FF0000"/>
        </w:rPr>
        <w:t>介護施設</w:t>
      </w:r>
      <w:r w:rsidR="00824ADD" w:rsidRPr="009F7FD6">
        <w:rPr>
          <w:rFonts w:hint="eastAsia"/>
          <w:color w:val="FF0000"/>
        </w:rPr>
        <w:t>とか</w:t>
      </w:r>
      <w:r w:rsidRPr="009F7FD6">
        <w:rPr>
          <w:rFonts w:hint="eastAsia"/>
          <w:color w:val="FF0000"/>
        </w:rPr>
        <w:t>もい</w:t>
      </w:r>
      <w:r w:rsidR="00824ADD" w:rsidRPr="009F7FD6">
        <w:rPr>
          <w:rFonts w:hint="eastAsia"/>
          <w:color w:val="FF0000"/>
        </w:rPr>
        <w:t>れ</w:t>
      </w:r>
      <w:r w:rsidRPr="009F7FD6">
        <w:rPr>
          <w:rFonts w:hint="eastAsia"/>
          <w:color w:val="FF0000"/>
        </w:rPr>
        <w:t>てよ</w:t>
      </w:r>
    </w:p>
    <w:p w14:paraId="78FB9979" w14:textId="77777777" w:rsidR="0032187C" w:rsidRPr="00824ADD" w:rsidRDefault="0032187C" w:rsidP="0032187C">
      <w:pPr>
        <w:tabs>
          <w:tab w:val="left" w:pos="2560"/>
        </w:tabs>
        <w:rPr>
          <w:rFonts w:hint="eastAsia"/>
        </w:rPr>
      </w:pPr>
    </w:p>
    <w:p w14:paraId="284B0140" w14:textId="77777777" w:rsidR="00995106" w:rsidRDefault="00995106"/>
    <w:p w14:paraId="09E15C85" w14:textId="14EA56B5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座長</w:t>
      </w:r>
    </w:p>
    <w:p w14:paraId="7A40CBC2" w14:textId="698C082D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法律の定義との関係みたい、趣旨はわかる、、表現ちょっと考えてもらう</w:t>
      </w:r>
    </w:p>
    <w:p w14:paraId="18875EF5" w14:textId="77777777" w:rsidR="00824ADD" w:rsidRPr="009F7FD6" w:rsidRDefault="00824ADD">
      <w:pPr>
        <w:rPr>
          <w:color w:val="FF0000"/>
        </w:rPr>
      </w:pPr>
    </w:p>
    <w:p w14:paraId="28A85766" w14:textId="77777777" w:rsidR="00824ADD" w:rsidRPr="009F7FD6" w:rsidRDefault="00824ADD">
      <w:pPr>
        <w:rPr>
          <w:color w:val="FF0000"/>
        </w:rPr>
      </w:pPr>
    </w:p>
    <w:p w14:paraId="3A939D23" w14:textId="538DD731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じゃ、いいね</w:t>
      </w:r>
    </w:p>
    <w:p w14:paraId="2FC2543F" w14:textId="2C56E7E1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答申を行える</w:t>
      </w:r>
    </w:p>
    <w:p w14:paraId="32241BF0" w14:textId="6CF8D81C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諮問された指針見直し案について、部会として答申書つくる</w:t>
      </w:r>
    </w:p>
    <w:p w14:paraId="6C32BB89" w14:textId="2DEB82F9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私にまかして</w:t>
      </w:r>
    </w:p>
    <w:p w14:paraId="58EC4F3B" w14:textId="169D6DCF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じゃ、部会の議論はこれでおわり</w:t>
      </w:r>
    </w:p>
    <w:p w14:paraId="48184CBD" w14:textId="77777777" w:rsidR="00824ADD" w:rsidRPr="009F7FD6" w:rsidRDefault="00824ADD">
      <w:pPr>
        <w:rPr>
          <w:color w:val="FF0000"/>
        </w:rPr>
      </w:pPr>
    </w:p>
    <w:p w14:paraId="57398C3D" w14:textId="77777777" w:rsidR="00824ADD" w:rsidRPr="009F7FD6" w:rsidRDefault="00824ADD">
      <w:pPr>
        <w:rPr>
          <w:color w:val="FF0000"/>
        </w:rPr>
      </w:pPr>
    </w:p>
    <w:p w14:paraId="210CD1E6" w14:textId="09941378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Ｋしゅうだ</w:t>
      </w:r>
    </w:p>
    <w:p w14:paraId="088A15EE" w14:textId="518549E5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5月開催、今日で3回目</w:t>
      </w:r>
    </w:p>
    <w:p w14:paraId="5E00B357" w14:textId="233612D8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高齢化進む中でナース確保が大事</w:t>
      </w:r>
    </w:p>
    <w:p w14:paraId="2D0A7F9A" w14:textId="03786B60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指針改定はすごい大事、、</w:t>
      </w:r>
    </w:p>
    <w:p w14:paraId="715B315C" w14:textId="72C00EA6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今後の需給見通しにも意見もらった、、別にしっかり議論する</w:t>
      </w:r>
    </w:p>
    <w:p w14:paraId="6891F598" w14:textId="592296A0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よろしくね</w:t>
      </w:r>
    </w:p>
    <w:p w14:paraId="5FA76CEF" w14:textId="77777777" w:rsidR="00824ADD" w:rsidRPr="009F7FD6" w:rsidRDefault="00824ADD">
      <w:pPr>
        <w:rPr>
          <w:color w:val="FF0000"/>
        </w:rPr>
      </w:pPr>
    </w:p>
    <w:p w14:paraId="7F25CF14" w14:textId="77777777" w:rsidR="00824ADD" w:rsidRDefault="00824ADD"/>
    <w:p w14:paraId="018F9D39" w14:textId="77777777" w:rsidR="00824ADD" w:rsidRDefault="00824ADD"/>
    <w:p w14:paraId="799FAACB" w14:textId="6AA36902" w:rsidR="00824ADD" w:rsidRDefault="00824ADD">
      <w:r>
        <w:rPr>
          <w:rFonts w:hint="eastAsia"/>
        </w:rPr>
        <w:t>●ブリ</w:t>
      </w:r>
    </w:p>
    <w:p w14:paraId="1D4512F7" w14:textId="77777777" w:rsidR="00824ADD" w:rsidRDefault="00824ADD"/>
    <w:p w14:paraId="6B7AA1C5" w14:textId="32FE455F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・今後の流れ</w:t>
      </w:r>
    </w:p>
    <w:p w14:paraId="34189868" w14:textId="31387FE5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答申された、、どう取り扱うの</w:t>
      </w:r>
    </w:p>
    <w:p w14:paraId="13788B35" w14:textId="77777777" w:rsidR="00824ADD" w:rsidRPr="009F7FD6" w:rsidRDefault="00824ADD">
      <w:pPr>
        <w:rPr>
          <w:color w:val="FF0000"/>
        </w:rPr>
      </w:pPr>
    </w:p>
    <w:p w14:paraId="01723585" w14:textId="32FD3728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今日諮問、、意見ももらって調整してもらって答申してもらう</w:t>
      </w:r>
    </w:p>
    <w:p w14:paraId="3FCDBC6D" w14:textId="71B9A12B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別に労政審でも議論してもらう</w:t>
      </w:r>
    </w:p>
    <w:p w14:paraId="451B5A63" w14:textId="54F5AD55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むこうが9月上旬</w:t>
      </w:r>
    </w:p>
    <w:p w14:paraId="6772A1BB" w14:textId="35BAF148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それも踏まえて、こっちの部会長とも相談</w:t>
      </w:r>
    </w:p>
    <w:p w14:paraId="77D4D6A0" w14:textId="3C314050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その後総務大臣との協議と貸して、秋、10月くらいにこくじ改正</w:t>
      </w:r>
    </w:p>
    <w:p w14:paraId="7F076E90" w14:textId="3B184A7C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lastRenderedPageBreak/>
        <w:t>答申は今後</w:t>
      </w:r>
    </w:p>
    <w:p w14:paraId="2AEE12AC" w14:textId="77777777" w:rsidR="00824ADD" w:rsidRPr="009F7FD6" w:rsidRDefault="00824ADD">
      <w:pPr>
        <w:rPr>
          <w:color w:val="FF0000"/>
        </w:rPr>
      </w:pPr>
    </w:p>
    <w:p w14:paraId="1A624077" w14:textId="77777777" w:rsidR="00824ADD" w:rsidRPr="009F7FD6" w:rsidRDefault="00824ADD">
      <w:pPr>
        <w:rPr>
          <w:color w:val="FF0000"/>
        </w:rPr>
      </w:pPr>
    </w:p>
    <w:p w14:paraId="7EF30C7D" w14:textId="56BA63BE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・2のパブコメ、、8・2から10日だと思うけど、、</w:t>
      </w:r>
    </w:p>
    <w:p w14:paraId="2B782FB6" w14:textId="38D807AB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ＹＥＳ</w:t>
      </w:r>
    </w:p>
    <w:p w14:paraId="06575E21" w14:textId="77777777" w:rsidR="00824ADD" w:rsidRPr="009F7FD6" w:rsidRDefault="00824ADD">
      <w:pPr>
        <w:rPr>
          <w:color w:val="FF0000"/>
        </w:rPr>
      </w:pPr>
    </w:p>
    <w:p w14:paraId="2B7A6C1D" w14:textId="6FCEC2C7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・100件くらい、、個人名で貰てるな</w:t>
      </w:r>
    </w:p>
    <w:p w14:paraId="58379A4E" w14:textId="3F85E19D" w:rsidR="00824ADD" w:rsidRPr="009F7FD6" w:rsidRDefault="00824ADD">
      <w:pPr>
        <w:rPr>
          <w:color w:val="FF0000"/>
        </w:rPr>
      </w:pPr>
      <w:r w:rsidRPr="009F7FD6">
        <w:rPr>
          <w:rFonts w:hint="eastAsia"/>
          <w:color w:val="FF0000"/>
        </w:rPr>
        <w:t>メールは120弱</w:t>
      </w:r>
    </w:p>
    <w:p w14:paraId="159CDCF8" w14:textId="77777777" w:rsidR="008649E5" w:rsidRPr="009F7FD6" w:rsidRDefault="008649E5">
      <w:pPr>
        <w:rPr>
          <w:color w:val="FF0000"/>
        </w:rPr>
      </w:pPr>
    </w:p>
    <w:p w14:paraId="507CD6DD" w14:textId="0D8FE4E3" w:rsidR="008649E5" w:rsidRPr="009F7FD6" w:rsidRDefault="008649E5">
      <w:pPr>
        <w:rPr>
          <w:color w:val="FF0000"/>
        </w:rPr>
      </w:pPr>
      <w:r w:rsidRPr="009F7FD6">
        <w:rPr>
          <w:rFonts w:hint="eastAsia"/>
          <w:color w:val="FF0000"/>
        </w:rPr>
        <w:t>労政審、、すでに議論すすんでる？</w:t>
      </w:r>
    </w:p>
    <w:p w14:paraId="660C2075" w14:textId="72C36208" w:rsidR="008649E5" w:rsidRPr="009F7FD6" w:rsidRDefault="008649E5">
      <w:pPr>
        <w:rPr>
          <w:rFonts w:hint="eastAsia"/>
          <w:color w:val="FF0000"/>
        </w:rPr>
      </w:pPr>
      <w:r w:rsidRPr="009F7FD6">
        <w:rPr>
          <w:rFonts w:hint="eastAsia"/>
          <w:color w:val="FF0000"/>
        </w:rPr>
        <w:t>会議は9月上旬、、事前レクしてる</w:t>
      </w:r>
    </w:p>
    <w:p w14:paraId="65E4428E" w14:textId="77777777" w:rsidR="00824ADD" w:rsidRPr="009F7FD6" w:rsidRDefault="00824ADD">
      <w:pPr>
        <w:rPr>
          <w:rFonts w:hint="eastAsia"/>
          <w:color w:val="FF0000"/>
        </w:rPr>
      </w:pPr>
    </w:p>
    <w:p w14:paraId="45B395D7" w14:textId="38864B46" w:rsidR="00824ADD" w:rsidRPr="009F7FD6" w:rsidRDefault="008649E5">
      <w:pPr>
        <w:rPr>
          <w:color w:val="FF0000"/>
        </w:rPr>
      </w:pPr>
      <w:r w:rsidRPr="009F7FD6">
        <w:rPr>
          <w:rFonts w:hint="eastAsia"/>
          <w:color w:val="FF0000"/>
        </w:rPr>
        <w:t>・告示は両大臣</w:t>
      </w:r>
    </w:p>
    <w:p w14:paraId="65686571" w14:textId="78E1CB12" w:rsidR="008649E5" w:rsidRPr="009F7FD6" w:rsidRDefault="008649E5">
      <w:pPr>
        <w:rPr>
          <w:color w:val="FF0000"/>
        </w:rPr>
      </w:pPr>
      <w:r w:rsidRPr="009F7FD6">
        <w:rPr>
          <w:rFonts w:hint="eastAsia"/>
          <w:color w:val="FF0000"/>
        </w:rPr>
        <w:t>総務省になに協議？</w:t>
      </w:r>
    </w:p>
    <w:p w14:paraId="739B5CBC" w14:textId="6E9821D1" w:rsidR="008649E5" w:rsidRPr="009F7FD6" w:rsidRDefault="008649E5">
      <w:pPr>
        <w:rPr>
          <w:color w:val="FF0000"/>
        </w:rPr>
      </w:pPr>
      <w:r w:rsidRPr="009F7FD6">
        <w:rPr>
          <w:rFonts w:hint="eastAsia"/>
          <w:color w:val="FF0000"/>
        </w:rPr>
        <w:t>法律上なので</w:t>
      </w:r>
    </w:p>
    <w:p w14:paraId="56398EB7" w14:textId="6218D11D" w:rsidR="008649E5" w:rsidRPr="009F7FD6" w:rsidRDefault="008649E5">
      <w:pPr>
        <w:rPr>
          <w:rFonts w:hint="eastAsia"/>
          <w:color w:val="FF0000"/>
        </w:rPr>
      </w:pPr>
      <w:r w:rsidRPr="009F7FD6">
        <w:rPr>
          <w:rFonts w:hint="eastAsia"/>
          <w:color w:val="FF0000"/>
        </w:rPr>
        <w:t>県がやるので、自治体の役割があるので</w:t>
      </w:r>
    </w:p>
    <w:p w14:paraId="22D85974" w14:textId="77777777" w:rsidR="00824ADD" w:rsidRPr="009F7FD6" w:rsidRDefault="00824ADD">
      <w:pPr>
        <w:rPr>
          <w:rFonts w:hint="eastAsia"/>
          <w:color w:val="FF0000"/>
        </w:rPr>
      </w:pPr>
    </w:p>
    <w:p w14:paraId="0531617A" w14:textId="0D011766" w:rsidR="00995106" w:rsidRPr="009F7FD6" w:rsidRDefault="008649E5">
      <w:pPr>
        <w:rPr>
          <w:color w:val="FF0000"/>
        </w:rPr>
      </w:pPr>
      <w:r w:rsidRPr="009F7FD6">
        <w:rPr>
          <w:rFonts w:hint="eastAsia"/>
          <w:color w:val="FF0000"/>
        </w:rPr>
        <w:t>・</w:t>
      </w:r>
      <w:r w:rsidR="00C65A31" w:rsidRPr="009F7FD6">
        <w:rPr>
          <w:rFonts w:hint="eastAsia"/>
          <w:color w:val="FF0000"/>
        </w:rPr>
        <w:t>補助者の名称、別に議論</w:t>
      </w:r>
    </w:p>
    <w:p w14:paraId="49F9BD86" w14:textId="5F95209B" w:rsidR="00C65A31" w:rsidRPr="009F7FD6" w:rsidRDefault="00C65A31">
      <w:pPr>
        <w:rPr>
          <w:color w:val="FF0000"/>
        </w:rPr>
      </w:pPr>
      <w:r w:rsidRPr="009F7FD6">
        <w:rPr>
          <w:rFonts w:hint="eastAsia"/>
          <w:color w:val="FF0000"/>
        </w:rPr>
        <w:t>まだきまってない</w:t>
      </w:r>
    </w:p>
    <w:p w14:paraId="5B739295" w14:textId="30F13467" w:rsidR="00C65A31" w:rsidRPr="009F7FD6" w:rsidRDefault="00C65A31">
      <w:pPr>
        <w:rPr>
          <w:color w:val="FF0000"/>
        </w:rPr>
      </w:pPr>
      <w:r w:rsidRPr="009F7FD6">
        <w:rPr>
          <w:rFonts w:hint="eastAsia"/>
          <w:color w:val="FF0000"/>
        </w:rPr>
        <w:t>まず中で検討</w:t>
      </w:r>
    </w:p>
    <w:p w14:paraId="71BFE841" w14:textId="77777777" w:rsidR="00C65A31" w:rsidRPr="009F7FD6" w:rsidRDefault="00C65A31">
      <w:pPr>
        <w:rPr>
          <w:color w:val="FF0000"/>
        </w:rPr>
      </w:pPr>
    </w:p>
    <w:p w14:paraId="642DA5D1" w14:textId="4C602488" w:rsidR="00C65A31" w:rsidRPr="009F7FD6" w:rsidRDefault="00C65A31">
      <w:pPr>
        <w:rPr>
          <w:color w:val="FF0000"/>
        </w:rPr>
      </w:pPr>
      <w:r w:rsidRPr="009F7FD6">
        <w:rPr>
          <w:rFonts w:hint="eastAsia"/>
          <w:color w:val="FF0000"/>
        </w:rPr>
        <w:t>・</w:t>
      </w:r>
      <w:r w:rsidR="00240133" w:rsidRPr="009F7FD6">
        <w:rPr>
          <w:rFonts w:hint="eastAsia"/>
          <w:color w:val="FF0000"/>
        </w:rPr>
        <w:t>55以上</w:t>
      </w:r>
    </w:p>
    <w:p w14:paraId="35EEF38C" w14:textId="77777777" w:rsidR="00240133" w:rsidRPr="009F7FD6" w:rsidRDefault="00240133">
      <w:pPr>
        <w:rPr>
          <w:color w:val="FF0000"/>
        </w:rPr>
      </w:pPr>
    </w:p>
    <w:p w14:paraId="469AA91E" w14:textId="77777777" w:rsidR="00240133" w:rsidRPr="009F7FD6" w:rsidRDefault="00240133">
      <w:pPr>
        <w:rPr>
          <w:color w:val="FF0000"/>
        </w:rPr>
      </w:pPr>
      <w:r w:rsidRPr="009F7FD6">
        <w:rPr>
          <w:rFonts w:hint="eastAsia"/>
          <w:color w:val="FF0000"/>
        </w:rPr>
        <w:t>・Ｍ計画見直しがあれば、見直しする</w:t>
      </w:r>
    </w:p>
    <w:p w14:paraId="436B0F2F" w14:textId="0B11D811" w:rsidR="00240133" w:rsidRPr="009F7FD6" w:rsidRDefault="00240133">
      <w:pPr>
        <w:rPr>
          <w:color w:val="FF0000"/>
        </w:rPr>
      </w:pPr>
      <w:r w:rsidRPr="009F7FD6">
        <w:rPr>
          <w:rFonts w:hint="eastAsia"/>
          <w:color w:val="FF0000"/>
        </w:rPr>
        <w:t>その辺も書いてる</w:t>
      </w:r>
    </w:p>
    <w:p w14:paraId="17B16166" w14:textId="6485CA0D" w:rsidR="00240133" w:rsidRPr="009F7FD6" w:rsidRDefault="00240133">
      <w:pPr>
        <w:rPr>
          <w:color w:val="FF0000"/>
        </w:rPr>
      </w:pPr>
      <w:r w:rsidRPr="009F7FD6">
        <w:rPr>
          <w:rFonts w:hint="eastAsia"/>
          <w:color w:val="FF0000"/>
        </w:rPr>
        <w:t>それ以外にもなんか機会があればみなおす</w:t>
      </w:r>
    </w:p>
    <w:p w14:paraId="0CAA2876" w14:textId="77777777" w:rsidR="00240133" w:rsidRPr="009F7FD6" w:rsidRDefault="00240133">
      <w:pPr>
        <w:rPr>
          <w:rFonts w:hint="eastAsia"/>
          <w:color w:val="FF0000"/>
        </w:rPr>
      </w:pPr>
    </w:p>
    <w:p w14:paraId="25BFBD87" w14:textId="77777777" w:rsidR="008649E5" w:rsidRPr="009F7FD6" w:rsidRDefault="008649E5">
      <w:pPr>
        <w:rPr>
          <w:rFonts w:hint="eastAsia"/>
          <w:color w:val="FF0000"/>
        </w:rPr>
      </w:pPr>
    </w:p>
    <w:p w14:paraId="74A3AC34" w14:textId="77777777" w:rsidR="00995106" w:rsidRPr="009F7FD6" w:rsidRDefault="00995106">
      <w:pPr>
        <w:rPr>
          <w:color w:val="FF0000"/>
        </w:rPr>
      </w:pPr>
    </w:p>
    <w:p w14:paraId="441EEDFC" w14:textId="77777777" w:rsidR="00995106" w:rsidRDefault="00995106">
      <w:pPr>
        <w:rPr>
          <w:rFonts w:hint="eastAsia"/>
        </w:rPr>
      </w:pPr>
    </w:p>
    <w:sectPr w:rsidR="009951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05869"/>
    <w:multiLevelType w:val="hybridMultilevel"/>
    <w:tmpl w:val="D70A121E"/>
    <w:lvl w:ilvl="0" w:tplc="DFBEF7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1560955"/>
    <w:multiLevelType w:val="hybridMultilevel"/>
    <w:tmpl w:val="6EEA646C"/>
    <w:lvl w:ilvl="0" w:tplc="1EA02546">
      <w:start w:val="1"/>
      <w:numFmt w:val="decimal"/>
      <w:lvlText w:val="「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1467582">
    <w:abstractNumId w:val="1"/>
  </w:num>
  <w:num w:numId="2" w16cid:durableId="93691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A4"/>
    <w:rsid w:val="00240133"/>
    <w:rsid w:val="002669C8"/>
    <w:rsid w:val="0032187C"/>
    <w:rsid w:val="00457E47"/>
    <w:rsid w:val="004E526E"/>
    <w:rsid w:val="004F02CF"/>
    <w:rsid w:val="005E016A"/>
    <w:rsid w:val="006C19A4"/>
    <w:rsid w:val="00824ADD"/>
    <w:rsid w:val="00833330"/>
    <w:rsid w:val="008649E5"/>
    <w:rsid w:val="00995106"/>
    <w:rsid w:val="009F7FD6"/>
    <w:rsid w:val="00C4411A"/>
    <w:rsid w:val="00C6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C860F"/>
  <w15:chartTrackingRefBased/>
  <w15:docId w15:val="{CA9903B4-4972-464A-9BD3-2B633D86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鳥海 和輝</dc:creator>
  <cp:keywords/>
  <dc:description/>
  <cp:lastModifiedBy>鳥海 和輝</cp:lastModifiedBy>
  <cp:revision>8</cp:revision>
  <dcterms:created xsi:type="dcterms:W3CDTF">2023-08-27T23:09:00Z</dcterms:created>
  <dcterms:modified xsi:type="dcterms:W3CDTF">2023-08-28T01:25:00Z</dcterms:modified>
</cp:coreProperties>
</file>